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14A24">
      <w:pP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3：</w:t>
      </w:r>
    </w:p>
    <w:p w14:paraId="7F077BD6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南京医科大学优秀博士硕士学位论文推荐表</w:t>
      </w:r>
    </w:p>
    <w:p w14:paraId="744CCBDE">
      <w:pPr>
        <w:snapToGrid w:val="0"/>
        <w:rPr>
          <w:szCs w:val="21"/>
        </w:rPr>
      </w:pP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24"/>
        <w:gridCol w:w="1148"/>
        <w:gridCol w:w="1713"/>
        <w:gridCol w:w="446"/>
        <w:gridCol w:w="1952"/>
        <w:gridCol w:w="12"/>
        <w:gridCol w:w="2552"/>
        <w:gridCol w:w="15"/>
      </w:tblGrid>
      <w:tr w14:paraId="5F6D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26846141">
            <w:pPr>
              <w:spacing w:line="276" w:lineRule="auto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推荐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分委会名称</w:t>
            </w:r>
          </w:p>
        </w:tc>
        <w:tc>
          <w:tcPr>
            <w:tcW w:w="6690" w:type="dxa"/>
            <w:gridSpan w:val="6"/>
            <w:vAlign w:val="center"/>
          </w:tcPr>
          <w:p w14:paraId="37C2D27F">
            <w:pPr>
              <w:spacing w:line="276" w:lineRule="auto"/>
              <w:jc w:val="left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南京医科大学临床医学学位评定第二分委员会</w:t>
            </w:r>
          </w:p>
          <w:p w14:paraId="7BD98EE6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推荐单位名称</w:t>
            </w:r>
          </w:p>
          <w:p w14:paraId="1C00796F">
            <w:pP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eastAsia="zh-CN"/>
              </w:rPr>
              <w:t>南京医科大学</w:t>
            </w:r>
          </w:p>
        </w:tc>
      </w:tr>
      <w:tr w14:paraId="634F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302B1311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论文参评类别</w:t>
            </w:r>
          </w:p>
        </w:tc>
        <w:tc>
          <w:tcPr>
            <w:tcW w:w="2159" w:type="dxa"/>
            <w:gridSpan w:val="2"/>
            <w:vAlign w:val="center"/>
          </w:tcPr>
          <w:p w14:paraId="53C5F0B4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134FFD82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论文研究类别</w:t>
            </w:r>
          </w:p>
        </w:tc>
        <w:tc>
          <w:tcPr>
            <w:tcW w:w="2579" w:type="dxa"/>
            <w:gridSpan w:val="3"/>
            <w:vAlign w:val="center"/>
          </w:tcPr>
          <w:p w14:paraId="54D88296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57F3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6E4F7E88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论文中文题目</w:t>
            </w:r>
          </w:p>
        </w:tc>
        <w:tc>
          <w:tcPr>
            <w:tcW w:w="6690" w:type="dxa"/>
            <w:gridSpan w:val="6"/>
            <w:vAlign w:val="center"/>
          </w:tcPr>
          <w:p w14:paraId="3F1ACA9D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2C612494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B7E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382" w:type="dxa"/>
            <w:gridSpan w:val="3"/>
            <w:vAlign w:val="center"/>
          </w:tcPr>
          <w:p w14:paraId="3A97CD6E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论文英文题目</w:t>
            </w:r>
          </w:p>
        </w:tc>
        <w:tc>
          <w:tcPr>
            <w:tcW w:w="6690" w:type="dxa"/>
            <w:gridSpan w:val="6"/>
            <w:vAlign w:val="center"/>
          </w:tcPr>
          <w:p w14:paraId="0E081980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7CE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5D08A69D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作者姓名</w:t>
            </w:r>
          </w:p>
        </w:tc>
        <w:tc>
          <w:tcPr>
            <w:tcW w:w="1713" w:type="dxa"/>
            <w:vAlign w:val="center"/>
          </w:tcPr>
          <w:p w14:paraId="60439442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582807DA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学位授予日期</w:t>
            </w:r>
          </w:p>
        </w:tc>
        <w:tc>
          <w:tcPr>
            <w:tcW w:w="2579" w:type="dxa"/>
            <w:gridSpan w:val="3"/>
            <w:vAlign w:val="center"/>
          </w:tcPr>
          <w:p w14:paraId="5191EC8F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634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0" w:type="dxa"/>
            <w:vMerge w:val="restart"/>
            <w:vAlign w:val="center"/>
          </w:tcPr>
          <w:p w14:paraId="025E7447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博士或</w:t>
            </w:r>
          </w:p>
          <w:p w14:paraId="3A9C262A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学硕</w:t>
            </w:r>
          </w:p>
        </w:tc>
        <w:tc>
          <w:tcPr>
            <w:tcW w:w="1672" w:type="dxa"/>
            <w:gridSpan w:val="2"/>
            <w:vAlign w:val="center"/>
          </w:tcPr>
          <w:p w14:paraId="3E84E828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一级学科代码</w:t>
            </w:r>
          </w:p>
        </w:tc>
        <w:tc>
          <w:tcPr>
            <w:tcW w:w="1713" w:type="dxa"/>
            <w:vAlign w:val="center"/>
          </w:tcPr>
          <w:p w14:paraId="1391EE34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7A92AC7C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一级学科名称</w:t>
            </w:r>
          </w:p>
        </w:tc>
        <w:tc>
          <w:tcPr>
            <w:tcW w:w="2579" w:type="dxa"/>
            <w:gridSpan w:val="3"/>
            <w:vAlign w:val="center"/>
          </w:tcPr>
          <w:p w14:paraId="5B51D5E7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8F8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0" w:type="dxa"/>
            <w:vMerge w:val="continue"/>
            <w:vAlign w:val="center"/>
          </w:tcPr>
          <w:p w14:paraId="66AF2305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restart"/>
            <w:vAlign w:val="center"/>
          </w:tcPr>
          <w:p w14:paraId="166EDC87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二级学科代码</w:t>
            </w:r>
          </w:p>
        </w:tc>
        <w:tc>
          <w:tcPr>
            <w:tcW w:w="1713" w:type="dxa"/>
            <w:vAlign w:val="center"/>
          </w:tcPr>
          <w:p w14:paraId="7D4DEFEE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Merge w:val="restart"/>
            <w:vAlign w:val="center"/>
          </w:tcPr>
          <w:p w14:paraId="2A03BEF4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二级学科名称</w:t>
            </w:r>
          </w:p>
        </w:tc>
        <w:tc>
          <w:tcPr>
            <w:tcW w:w="2579" w:type="dxa"/>
            <w:gridSpan w:val="3"/>
            <w:vAlign w:val="center"/>
          </w:tcPr>
          <w:p w14:paraId="79A25CDE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3C7E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0" w:type="dxa"/>
            <w:vMerge w:val="continue"/>
            <w:vAlign w:val="center"/>
          </w:tcPr>
          <w:p w14:paraId="27F2B1C7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continue"/>
            <w:vAlign w:val="center"/>
          </w:tcPr>
          <w:p w14:paraId="3447AD96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7AEBD00A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Merge w:val="continue"/>
            <w:vAlign w:val="center"/>
          </w:tcPr>
          <w:p w14:paraId="4D9D06DD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vAlign w:val="center"/>
          </w:tcPr>
          <w:p w14:paraId="1AD0A84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355A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0" w:hRule="exact"/>
          <w:jc w:val="center"/>
        </w:trPr>
        <w:tc>
          <w:tcPr>
            <w:tcW w:w="710" w:type="dxa"/>
            <w:vMerge w:val="restart"/>
            <w:vAlign w:val="center"/>
          </w:tcPr>
          <w:p w14:paraId="28E995CF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专硕</w:t>
            </w:r>
          </w:p>
        </w:tc>
        <w:tc>
          <w:tcPr>
            <w:tcW w:w="1672" w:type="dxa"/>
            <w:gridSpan w:val="2"/>
            <w:vAlign w:val="center"/>
          </w:tcPr>
          <w:p w14:paraId="3DEDDAE3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学位类别代码</w:t>
            </w:r>
          </w:p>
        </w:tc>
        <w:tc>
          <w:tcPr>
            <w:tcW w:w="1713" w:type="dxa"/>
            <w:vAlign w:val="center"/>
          </w:tcPr>
          <w:p w14:paraId="3FAD89F3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80C19E1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学位类别名称</w:t>
            </w:r>
          </w:p>
        </w:tc>
        <w:tc>
          <w:tcPr>
            <w:tcW w:w="2552" w:type="dxa"/>
            <w:vAlign w:val="center"/>
          </w:tcPr>
          <w:p w14:paraId="424DE027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2A6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1" w:hRule="exact"/>
          <w:jc w:val="center"/>
        </w:trPr>
        <w:tc>
          <w:tcPr>
            <w:tcW w:w="710" w:type="dxa"/>
            <w:vMerge w:val="continue"/>
            <w:vAlign w:val="center"/>
          </w:tcPr>
          <w:p w14:paraId="0E853DE6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5253ABB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专业领域代码</w:t>
            </w:r>
          </w:p>
        </w:tc>
        <w:tc>
          <w:tcPr>
            <w:tcW w:w="1713" w:type="dxa"/>
            <w:vAlign w:val="center"/>
          </w:tcPr>
          <w:p w14:paraId="39EB5E75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2D3B8A9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专业领域名称</w:t>
            </w:r>
          </w:p>
        </w:tc>
        <w:tc>
          <w:tcPr>
            <w:tcW w:w="2552" w:type="dxa"/>
            <w:vAlign w:val="center"/>
          </w:tcPr>
          <w:p w14:paraId="765EFC86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127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82" w:type="dxa"/>
            <w:gridSpan w:val="3"/>
            <w:vAlign w:val="center"/>
          </w:tcPr>
          <w:p w14:paraId="221CF13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"/>
                <w:sz w:val="24"/>
                <w:szCs w:val="24"/>
              </w:rPr>
              <w:t>导师姓名</w:t>
            </w:r>
          </w:p>
        </w:tc>
        <w:tc>
          <w:tcPr>
            <w:tcW w:w="1713" w:type="dxa"/>
            <w:vAlign w:val="center"/>
          </w:tcPr>
          <w:p w14:paraId="62FA7E2F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0F0C42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研究方向</w:t>
            </w:r>
          </w:p>
        </w:tc>
        <w:tc>
          <w:tcPr>
            <w:tcW w:w="2579" w:type="dxa"/>
            <w:gridSpan w:val="3"/>
            <w:vAlign w:val="center"/>
          </w:tcPr>
          <w:p w14:paraId="12C18567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974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31BD2F40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论文关键词</w:t>
            </w:r>
          </w:p>
        </w:tc>
        <w:tc>
          <w:tcPr>
            <w:tcW w:w="6690" w:type="dxa"/>
            <w:gridSpan w:val="6"/>
            <w:vAlign w:val="center"/>
          </w:tcPr>
          <w:p w14:paraId="11AC109A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4121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234" w:type="dxa"/>
            <w:gridSpan w:val="2"/>
            <w:vAlign w:val="center"/>
          </w:tcPr>
          <w:p w14:paraId="2430E6AD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  文</w:t>
            </w:r>
          </w:p>
          <w:p w14:paraId="12ED27A3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  要</w:t>
            </w:r>
          </w:p>
          <w:p w14:paraId="57970135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创新点</w:t>
            </w:r>
          </w:p>
          <w:p w14:paraId="2091F817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（800字）</w:t>
            </w:r>
          </w:p>
        </w:tc>
        <w:tc>
          <w:tcPr>
            <w:tcW w:w="7838" w:type="dxa"/>
            <w:gridSpan w:val="7"/>
          </w:tcPr>
          <w:p w14:paraId="727CC289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302D273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25C86AA2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F6C80CA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4A34EBFE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508866BC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2E394B1B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3AB6D087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F328781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6D4931F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13EE35E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5EFB11F5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25784568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55A9E2A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BA30DE4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D8EE1F1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6E73C2D6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03AE2B6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058B9B44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6BD10EC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43DF06FB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641A2C2D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6A361C6D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3310DEF0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51A13507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A05E1C9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A55339E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5CD1F6F2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B51E759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2020573">
            <w:pPr>
              <w:snapToGrid w:val="0"/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601299BE">
            <w:pPr>
              <w:snapToGrid w:val="0"/>
              <w:spacing w:line="276" w:lineRule="auto"/>
              <w:rPr>
                <w:spacing w:val="-2"/>
                <w:sz w:val="24"/>
                <w:szCs w:val="24"/>
              </w:rPr>
            </w:pPr>
          </w:p>
        </w:tc>
      </w:tr>
      <w:tr w14:paraId="0844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exact"/>
          <w:jc w:val="center"/>
        </w:trPr>
        <w:tc>
          <w:tcPr>
            <w:tcW w:w="1234" w:type="dxa"/>
            <w:gridSpan w:val="2"/>
            <w:vAlign w:val="center"/>
          </w:tcPr>
          <w:p w14:paraId="2E43CBD7">
            <w:pPr>
              <w:spacing w:line="276" w:lineRule="auto"/>
              <w:jc w:val="center"/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  <w:t>导师</w:t>
            </w:r>
          </w:p>
          <w:p w14:paraId="7FDD2033">
            <w:pPr>
              <w:spacing w:line="276" w:lineRule="auto"/>
              <w:jc w:val="center"/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  <w:t>推荐</w:t>
            </w:r>
          </w:p>
          <w:p w14:paraId="0D9397B2">
            <w:pPr>
              <w:spacing w:line="276" w:lineRule="auto"/>
              <w:jc w:val="center"/>
              <w:rPr>
                <w:rFonts w:hint="eastAsia" w:ascii="Calibri" w:hAnsi="Calibri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838" w:type="dxa"/>
            <w:gridSpan w:val="7"/>
            <w:vAlign w:val="center"/>
          </w:tcPr>
          <w:p w14:paraId="799E4D81">
            <w:pPr>
              <w:jc w:val="right"/>
              <w:rPr>
                <w:rFonts w:hint="eastAsia" w:ascii="宋体" w:hAnsi="宋体" w:cs="宋体"/>
                <w:szCs w:val="21"/>
              </w:rPr>
            </w:pPr>
          </w:p>
          <w:p w14:paraId="7DCAF252">
            <w:pPr>
              <w:jc w:val="right"/>
              <w:rPr>
                <w:rFonts w:hint="eastAsia" w:ascii="宋体" w:hAnsi="宋体" w:cs="宋体"/>
                <w:szCs w:val="21"/>
              </w:rPr>
            </w:pPr>
          </w:p>
          <w:p w14:paraId="60469231">
            <w:pPr>
              <w:jc w:val="right"/>
              <w:rPr>
                <w:rFonts w:hint="eastAsia" w:ascii="宋体" w:hAnsi="宋体" w:cs="宋体"/>
                <w:szCs w:val="21"/>
              </w:rPr>
            </w:pPr>
          </w:p>
          <w:p w14:paraId="301B4EAD">
            <w:pPr>
              <w:ind w:firstLine="5040" w:firstLineChars="24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导师签字：</w:t>
            </w:r>
          </w:p>
          <w:p w14:paraId="7021E5A3">
            <w:pPr>
              <w:ind w:firstLine="5040" w:firstLineChars="24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 w14:paraId="6E8C2838">
            <w:pPr>
              <w:ind w:firstLine="4013" w:firstLineChars="1911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  <w:tr w14:paraId="775D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exact"/>
          <w:jc w:val="center"/>
        </w:trPr>
        <w:tc>
          <w:tcPr>
            <w:tcW w:w="1234" w:type="dxa"/>
            <w:gridSpan w:val="2"/>
            <w:vAlign w:val="center"/>
          </w:tcPr>
          <w:p w14:paraId="47B1436C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sz w:val="24"/>
                <w:szCs w:val="24"/>
              </w:rPr>
              <w:t>单  位</w:t>
            </w:r>
          </w:p>
          <w:p w14:paraId="272DF687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sz w:val="24"/>
                <w:szCs w:val="24"/>
              </w:rPr>
              <w:t>推  荐</w:t>
            </w:r>
          </w:p>
          <w:p w14:paraId="45D656FF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sz w:val="24"/>
                <w:szCs w:val="24"/>
              </w:rPr>
              <w:t>意  见</w:t>
            </w:r>
          </w:p>
        </w:tc>
        <w:tc>
          <w:tcPr>
            <w:tcW w:w="7838" w:type="dxa"/>
            <w:gridSpan w:val="7"/>
            <w:vAlign w:val="center"/>
          </w:tcPr>
          <w:p w14:paraId="2C2336CD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t xml:space="preserve">1. </w:t>
            </w:r>
            <w:r>
              <w:rPr>
                <w:rFonts w:hint="eastAsia" w:ascii="宋体" w:hAnsi="宋体" w:cs="宋体"/>
                <w:szCs w:val="21"/>
              </w:rPr>
              <w:t>经分委会审查，本学位论文与授予学位时的原文一致，无学术不端和学术失范行为。</w:t>
            </w:r>
          </w:p>
          <w:p w14:paraId="0E2C6BDC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t xml:space="preserve">2. </w:t>
            </w:r>
            <w:r>
              <w:rPr>
                <w:rFonts w:hint="eastAsia" w:ascii="宋体" w:hAnsi="宋体" w:cs="宋体"/>
                <w:szCs w:val="21"/>
              </w:rPr>
              <w:t>按国家有关保密规定审查，该学位论文不涉密，可在互联网上公开评审并全文公示。</w:t>
            </w:r>
          </w:p>
          <w:p w14:paraId="21ECD7DA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t xml:space="preserve">3. </w:t>
            </w:r>
            <w:r>
              <w:rPr>
                <w:rFonts w:hint="eastAsia" w:ascii="宋体" w:hAnsi="宋体" w:cs="宋体"/>
                <w:szCs w:val="21"/>
              </w:rPr>
              <w:t>本推荐表信息准确无误、真实可靠。</w:t>
            </w:r>
          </w:p>
          <w:p w14:paraId="384299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t xml:space="preserve">4. </w:t>
            </w:r>
            <w:r>
              <w:rPr>
                <w:rFonts w:hint="eastAsia" w:ascii="宋体" w:hAnsi="宋体" w:cs="宋体"/>
                <w:szCs w:val="21"/>
              </w:rPr>
              <w:t>经本单位组织评审，同意推荐该论文参加南京医科大学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szCs w:val="21"/>
              </w:rPr>
              <w:t>优秀博士硕士学位论文评选，并承担论文及推荐材料不真实性问题所带来的一切后果和法律责任。</w:t>
            </w:r>
          </w:p>
          <w:p w14:paraId="3A8038B2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特此推荐。</w:t>
            </w:r>
          </w:p>
          <w:p w14:paraId="3F7C2139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 w14:paraId="38E76D81">
            <w:pPr>
              <w:jc w:val="right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学位评定分委员会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  <w:p w14:paraId="1D013F55">
            <w:pPr>
              <w:ind w:firstLine="420"/>
              <w:jc w:val="left"/>
              <w:rPr>
                <w:rFonts w:ascii="宋体" w:hAnsi="宋体" w:cs="宋体"/>
                <w:szCs w:val="21"/>
              </w:rPr>
            </w:pPr>
          </w:p>
          <w:p w14:paraId="455F041A">
            <w:pPr>
              <w:ind w:firstLine="4013" w:firstLineChars="1911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</w:tbl>
    <w:p w14:paraId="4A934A31">
      <w:pPr>
        <w:ind w:left="584" w:hanging="584" w:hangingChars="300"/>
        <w:rPr>
          <w:b/>
          <w:spacing w:val="-8"/>
        </w:rPr>
      </w:pPr>
    </w:p>
    <w:p w14:paraId="5262E021">
      <w:pPr>
        <w:ind w:left="584" w:hanging="584" w:hangingChars="300"/>
        <w:rPr>
          <w:rFonts w:ascii="宋体" w:hAnsi="宋体" w:cs="宋体"/>
          <w:szCs w:val="21"/>
        </w:rPr>
      </w:pPr>
      <w:r>
        <w:rPr>
          <w:rFonts w:hint="eastAsia"/>
          <w:b/>
          <w:spacing w:val="-8"/>
        </w:rPr>
        <w:t>注：</w:t>
      </w: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/>
          <w:b/>
        </w:rPr>
        <w:t>论文参评类别</w:t>
      </w:r>
      <w:r>
        <w:rPr>
          <w:rFonts w:hint="eastAsia" w:ascii="宋体"/>
        </w:rPr>
        <w:t>：①优秀博士学位论文，②优秀硕士学术学位论文，③优秀硕士专业学位论文。</w:t>
      </w:r>
    </w:p>
    <w:p w14:paraId="77AA1895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b/>
          <w:szCs w:val="21"/>
        </w:rPr>
        <w:t>论文研究类型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/>
        </w:rPr>
        <w:t>选填①基础研究类、②应用基础研究类、③应用与实务研究类三类之一项。</w:t>
      </w:r>
    </w:p>
    <w:p w14:paraId="6CABCA53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</w:t>
      </w:r>
      <w:r>
        <w:rPr>
          <w:rFonts w:hint="eastAsia" w:ascii="宋体" w:hAnsi="宋体" w:cs="宋体"/>
          <w:b/>
          <w:szCs w:val="21"/>
        </w:rPr>
        <w:t>一级学科代码和名称、二级学科代码和名称、专业学位类别代码和名称、专业领域代码和名称</w:t>
      </w:r>
      <w:r>
        <w:rPr>
          <w:rFonts w:hint="eastAsia" w:ascii="宋体" w:hAnsi="宋体" w:cs="宋体"/>
          <w:szCs w:val="21"/>
        </w:rPr>
        <w:t>：均按国家目录规范填写，其中工程专业学位类别按新调整的8个专业学位类别填写。如学位论文研究属交叉学科等情况的，可在“其它”栏内填写与</w:t>
      </w:r>
      <w:r>
        <w:rPr>
          <w:rFonts w:hint="eastAsia" w:ascii="宋体"/>
        </w:rPr>
        <w:t>现有目录内相近的二级学科代码及名称。</w:t>
      </w:r>
    </w:p>
    <w:p w14:paraId="4C86F08C">
      <w:pPr>
        <w:ind w:firstLine="420" w:firstLineChars="200"/>
        <w:rPr>
          <w:rFonts w:hint="eastAsia" w:ascii="宋体"/>
        </w:rPr>
      </w:pPr>
      <w:r>
        <w:rPr>
          <w:rFonts w:hint="eastAsia" w:ascii="宋体" w:hAnsi="宋体" w:cs="宋体"/>
          <w:szCs w:val="21"/>
        </w:rPr>
        <w:t>4.</w:t>
      </w:r>
      <w:r>
        <w:rPr>
          <w:rFonts w:hint="eastAsia" w:ascii="宋体"/>
          <w:b/>
        </w:rPr>
        <w:t>论文关键词：</w:t>
      </w:r>
      <w:r>
        <w:rPr>
          <w:rFonts w:hint="eastAsia" w:ascii="宋体"/>
        </w:rPr>
        <w:t>用关键词清晰反映参评论文涉及学科或领域的研究方向或重点</w:t>
      </w:r>
    </w:p>
    <w:p w14:paraId="15E76DFA">
      <w:pPr>
        <w:ind w:firstLine="420" w:firstLineChars="200"/>
        <w:rPr>
          <w:rFonts w:hint="eastAsia" w:ascii="宋体"/>
        </w:rPr>
      </w:pPr>
    </w:p>
    <w:p w14:paraId="36076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cs="Times New Roman" w:asciiTheme="minorEastAsia" w:hAnsiTheme="minorEastAsia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BF8DD1-D377-4287-8693-D463001F04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FBB30F-B299-4D9F-8D9C-67EE158199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C561A03-E859-497A-83B0-D094B084906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7E113AB-F292-457D-9E40-8FBCDB63D247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3DD6">
    <w:pPr>
      <w:pStyle w:val="3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2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 </w:t>
    </w:r>
  </w:p>
  <w:p w14:paraId="2B2D5FF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GE1ZTEzYTE1ZGVmODIxZDgyZjRkMjVlZTlhMTkifQ=="/>
  </w:docVars>
  <w:rsids>
    <w:rsidRoot w:val="003B658D"/>
    <w:rsid w:val="000166AB"/>
    <w:rsid w:val="000670BC"/>
    <w:rsid w:val="00074BF0"/>
    <w:rsid w:val="00080AD7"/>
    <w:rsid w:val="000A5A4E"/>
    <w:rsid w:val="000D0247"/>
    <w:rsid w:val="000D258E"/>
    <w:rsid w:val="000E21E1"/>
    <w:rsid w:val="000E4D1C"/>
    <w:rsid w:val="000E6ACA"/>
    <w:rsid w:val="000E76B7"/>
    <w:rsid w:val="00107C9E"/>
    <w:rsid w:val="00111CB4"/>
    <w:rsid w:val="00126075"/>
    <w:rsid w:val="00146627"/>
    <w:rsid w:val="001B7B3A"/>
    <w:rsid w:val="001C685E"/>
    <w:rsid w:val="001F53E3"/>
    <w:rsid w:val="002110D0"/>
    <w:rsid w:val="00212F93"/>
    <w:rsid w:val="00224B62"/>
    <w:rsid w:val="00240C7D"/>
    <w:rsid w:val="00272931"/>
    <w:rsid w:val="002748D7"/>
    <w:rsid w:val="002A04FE"/>
    <w:rsid w:val="002A3B04"/>
    <w:rsid w:val="002B1A67"/>
    <w:rsid w:val="002D32F1"/>
    <w:rsid w:val="002F6616"/>
    <w:rsid w:val="003141CE"/>
    <w:rsid w:val="0033595D"/>
    <w:rsid w:val="00344EF9"/>
    <w:rsid w:val="00360247"/>
    <w:rsid w:val="00362AEE"/>
    <w:rsid w:val="0036332D"/>
    <w:rsid w:val="0037450C"/>
    <w:rsid w:val="00392725"/>
    <w:rsid w:val="003A7DEC"/>
    <w:rsid w:val="003B13E5"/>
    <w:rsid w:val="003B658D"/>
    <w:rsid w:val="004035A8"/>
    <w:rsid w:val="00450A96"/>
    <w:rsid w:val="004631B4"/>
    <w:rsid w:val="00475B76"/>
    <w:rsid w:val="00485371"/>
    <w:rsid w:val="004D6BC6"/>
    <w:rsid w:val="004E2BB7"/>
    <w:rsid w:val="004E3E4A"/>
    <w:rsid w:val="004E6FFE"/>
    <w:rsid w:val="00500D32"/>
    <w:rsid w:val="00511A38"/>
    <w:rsid w:val="00512862"/>
    <w:rsid w:val="00557A0F"/>
    <w:rsid w:val="00561A24"/>
    <w:rsid w:val="0059176D"/>
    <w:rsid w:val="005A06B9"/>
    <w:rsid w:val="005B5936"/>
    <w:rsid w:val="005C4D30"/>
    <w:rsid w:val="005D0A1F"/>
    <w:rsid w:val="00605EFF"/>
    <w:rsid w:val="006163F3"/>
    <w:rsid w:val="0062347B"/>
    <w:rsid w:val="006354C6"/>
    <w:rsid w:val="00635C44"/>
    <w:rsid w:val="0065359A"/>
    <w:rsid w:val="00697309"/>
    <w:rsid w:val="006B1976"/>
    <w:rsid w:val="006B4734"/>
    <w:rsid w:val="006C551D"/>
    <w:rsid w:val="006E4C09"/>
    <w:rsid w:val="00700192"/>
    <w:rsid w:val="00723294"/>
    <w:rsid w:val="00740F38"/>
    <w:rsid w:val="007A036C"/>
    <w:rsid w:val="007A0F70"/>
    <w:rsid w:val="007B4A41"/>
    <w:rsid w:val="007C243C"/>
    <w:rsid w:val="007C7D87"/>
    <w:rsid w:val="0080149B"/>
    <w:rsid w:val="00813678"/>
    <w:rsid w:val="008307B5"/>
    <w:rsid w:val="00831043"/>
    <w:rsid w:val="008744FF"/>
    <w:rsid w:val="008D0069"/>
    <w:rsid w:val="008E0F9F"/>
    <w:rsid w:val="008F489F"/>
    <w:rsid w:val="00937CD6"/>
    <w:rsid w:val="00976455"/>
    <w:rsid w:val="00976955"/>
    <w:rsid w:val="009A0B06"/>
    <w:rsid w:val="009A4572"/>
    <w:rsid w:val="009A76EB"/>
    <w:rsid w:val="009B71B4"/>
    <w:rsid w:val="009B7351"/>
    <w:rsid w:val="009F0B57"/>
    <w:rsid w:val="00A13788"/>
    <w:rsid w:val="00A17330"/>
    <w:rsid w:val="00A2254E"/>
    <w:rsid w:val="00A22FC5"/>
    <w:rsid w:val="00A413AD"/>
    <w:rsid w:val="00A84547"/>
    <w:rsid w:val="00AD55FE"/>
    <w:rsid w:val="00B1663C"/>
    <w:rsid w:val="00B25044"/>
    <w:rsid w:val="00B8550B"/>
    <w:rsid w:val="00B87A4A"/>
    <w:rsid w:val="00BB109D"/>
    <w:rsid w:val="00BC04A4"/>
    <w:rsid w:val="00BC470D"/>
    <w:rsid w:val="00BF30AB"/>
    <w:rsid w:val="00BF4191"/>
    <w:rsid w:val="00C01310"/>
    <w:rsid w:val="00C14601"/>
    <w:rsid w:val="00C15D2E"/>
    <w:rsid w:val="00C42B3B"/>
    <w:rsid w:val="00C42EC2"/>
    <w:rsid w:val="00C543A2"/>
    <w:rsid w:val="00C7594D"/>
    <w:rsid w:val="00CB6A13"/>
    <w:rsid w:val="00CC7002"/>
    <w:rsid w:val="00CE0A03"/>
    <w:rsid w:val="00CE7AC6"/>
    <w:rsid w:val="00D24976"/>
    <w:rsid w:val="00D375C1"/>
    <w:rsid w:val="00D41233"/>
    <w:rsid w:val="00D60C7D"/>
    <w:rsid w:val="00D635EB"/>
    <w:rsid w:val="00D76083"/>
    <w:rsid w:val="00D86C99"/>
    <w:rsid w:val="00D93C05"/>
    <w:rsid w:val="00DD5A39"/>
    <w:rsid w:val="00E16B04"/>
    <w:rsid w:val="00E51164"/>
    <w:rsid w:val="00E54BE2"/>
    <w:rsid w:val="00E56519"/>
    <w:rsid w:val="00E7046F"/>
    <w:rsid w:val="00E96988"/>
    <w:rsid w:val="00E97C4B"/>
    <w:rsid w:val="00EF204E"/>
    <w:rsid w:val="00EF3AF2"/>
    <w:rsid w:val="00F24F2E"/>
    <w:rsid w:val="00F43448"/>
    <w:rsid w:val="00F6081F"/>
    <w:rsid w:val="00F70EC0"/>
    <w:rsid w:val="00F80A9E"/>
    <w:rsid w:val="00FA7A89"/>
    <w:rsid w:val="018E7AC8"/>
    <w:rsid w:val="05F72E03"/>
    <w:rsid w:val="0B0A7E37"/>
    <w:rsid w:val="0BFE4B3A"/>
    <w:rsid w:val="0D0C1726"/>
    <w:rsid w:val="128123D2"/>
    <w:rsid w:val="132D777E"/>
    <w:rsid w:val="171164A9"/>
    <w:rsid w:val="19037FE5"/>
    <w:rsid w:val="1C774890"/>
    <w:rsid w:val="1CB3063B"/>
    <w:rsid w:val="20A43E5C"/>
    <w:rsid w:val="248A1780"/>
    <w:rsid w:val="272C4BAB"/>
    <w:rsid w:val="2A2151F1"/>
    <w:rsid w:val="2FC52744"/>
    <w:rsid w:val="36102A62"/>
    <w:rsid w:val="370A4EA2"/>
    <w:rsid w:val="3E112538"/>
    <w:rsid w:val="4AAD0930"/>
    <w:rsid w:val="4B7E4F39"/>
    <w:rsid w:val="52742DDF"/>
    <w:rsid w:val="54EE099F"/>
    <w:rsid w:val="556070A9"/>
    <w:rsid w:val="5FF82A5C"/>
    <w:rsid w:val="6142479C"/>
    <w:rsid w:val="64AF70DF"/>
    <w:rsid w:val="681733E7"/>
    <w:rsid w:val="68FF6D80"/>
    <w:rsid w:val="6AB82878"/>
    <w:rsid w:val="70E65E6D"/>
    <w:rsid w:val="75720A2D"/>
    <w:rsid w:val="75D66D64"/>
    <w:rsid w:val="78324A1E"/>
    <w:rsid w:val="7A6132E1"/>
    <w:rsid w:val="7AAC271B"/>
    <w:rsid w:val="7E8F2A54"/>
    <w:rsid w:val="7F1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603</Words>
  <Characters>616</Characters>
  <Lines>67</Lines>
  <Paragraphs>18</Paragraphs>
  <TotalTime>0</TotalTime>
  <ScaleCrop>false</ScaleCrop>
  <LinksUpToDate>false</LinksUpToDate>
  <CharactersWithSpaces>662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2018-05-21T06:06:00Z</dcterms:created>
  <dc:creator>Administrator</dc:creator>
  <cp:lastModifiedBy>baip</cp:lastModifiedBy>
  <dcterms:modified xsi:type="dcterms:W3CDTF">2026-07-20T02:37:29Z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4F9D470F353449B98A5BA273CDF29848_13</vt:lpwstr>
  </property>
  <property fmtid="{D5CDD505-2E9C-101B-9397-08002B2CF9AE}" pid="4" name="KSOTemplateDocerSaveRecord">
    <vt:lpwstr>eyJoZGlkIjoiZWEwZjlhMjFlZDg2ZWQzMThhOGE1ZDg3N2Y0Mzc2MWMiLCJ1c2VySWQiOiIzMjUzMjA0NzYifQ==</vt:lpwstr>
  </property>
</Properties>
</file>