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D3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06A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val="en-US" w:eastAsia="zh-CN"/>
        </w:rPr>
        <w:t>学位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</w:rPr>
        <w:t>论文电子版报送要求</w:t>
      </w:r>
    </w:p>
    <w:p w14:paraId="35CCAA9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1.报送的学位论文电子版必须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研究生系统上传的终版论文一致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7B8C97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2.论文评选采取“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匿名评阅</w:t>
      </w:r>
      <w:r>
        <w:rPr>
          <w:rFonts w:hint="eastAsia" w:ascii="仿宋" w:hAnsi="仿宋" w:eastAsia="仿宋" w:cs="仿宋"/>
          <w:sz w:val="32"/>
          <w:szCs w:val="32"/>
        </w:rPr>
        <w:t>”，封面、扉页、页眉页脚、主体部分及“独创性声明”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“作者在读期间发表的论文或研究成果”</w:t>
      </w:r>
      <w:r>
        <w:rPr>
          <w:rFonts w:hint="eastAsia" w:ascii="仿宋" w:hAnsi="仿宋" w:eastAsia="仿宋" w:cs="仿宋"/>
          <w:sz w:val="32"/>
          <w:szCs w:val="32"/>
        </w:rPr>
        <w:t>“致谢”等文字里不得出现导师、作者以及其他有可能辨认出论文来源的字样，有关隐去文字统一用</w:t>
      </w:r>
      <w:r>
        <w:rPr>
          <w:rFonts w:hint="eastAsia" w:ascii="仿宋" w:hAnsi="仿宋" w:eastAsia="仿宋" w:cs="仿宋"/>
          <w:b/>
          <w:sz w:val="32"/>
          <w:szCs w:val="32"/>
        </w:rPr>
        <w:t>*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字符号代替。</w:t>
      </w:r>
    </w:p>
    <w:p w14:paraId="5715513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3.论文电子版封面须按“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推优博士学位论文”“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推优硕士学位论文（学术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学位硕士</w:t>
      </w:r>
      <w:r>
        <w:rPr>
          <w:rFonts w:hint="eastAsia" w:ascii="仿宋" w:hAnsi="仿宋" w:eastAsia="仿宋" w:cs="仿宋"/>
          <w:sz w:val="32"/>
          <w:szCs w:val="32"/>
        </w:rPr>
        <w:t>）”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推优硕士学位论文（专业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学位硕士</w:t>
      </w:r>
      <w:r>
        <w:rPr>
          <w:rFonts w:hint="eastAsia" w:ascii="仿宋" w:hAnsi="仿宋" w:eastAsia="仿宋" w:cs="仿宋"/>
          <w:sz w:val="32"/>
          <w:szCs w:val="32"/>
        </w:rPr>
        <w:t>）”的统一格式制作，具体样式见附件。其中，封面栏目的填写说明如下：</w:t>
      </w:r>
    </w:p>
    <w:p w14:paraId="67DA72C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b/>
          <w:sz w:val="32"/>
          <w:szCs w:val="32"/>
        </w:rPr>
        <w:t>“学科代码和名称”“类别（领域）代码和名称”</w:t>
      </w:r>
      <w:r>
        <w:rPr>
          <w:rFonts w:hint="eastAsia" w:ascii="仿宋" w:hAnsi="仿宋" w:eastAsia="仿宋" w:cs="仿宋"/>
          <w:sz w:val="32"/>
          <w:szCs w:val="32"/>
        </w:rPr>
        <w:t>均按国家</w:t>
      </w:r>
      <w:r>
        <w:rPr>
          <w:rFonts w:hint="eastAsia" w:ascii="仿宋" w:hAnsi="仿宋" w:eastAsia="仿宋" w:cs="仿宋"/>
          <w:b/>
          <w:sz w:val="32"/>
          <w:szCs w:val="32"/>
        </w:rPr>
        <w:t>新版目录</w:t>
      </w:r>
      <w:r>
        <w:rPr>
          <w:rFonts w:hint="eastAsia" w:ascii="仿宋" w:hAnsi="仿宋" w:eastAsia="仿宋" w:cs="仿宋"/>
          <w:sz w:val="32"/>
          <w:szCs w:val="32"/>
        </w:rPr>
        <w:t>规范填写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2EC948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sz w:val="32"/>
          <w:szCs w:val="32"/>
        </w:rPr>
        <w:t>“论文研究类型”</w:t>
      </w:r>
      <w:r>
        <w:rPr>
          <w:rFonts w:hint="eastAsia" w:ascii="仿宋" w:hAnsi="仿宋" w:eastAsia="仿宋" w:cs="仿宋"/>
          <w:sz w:val="32"/>
          <w:szCs w:val="32"/>
        </w:rPr>
        <w:t>选填①基础研究类、②应用基础研究类、③应用与实务研究类三类之一项。</w:t>
      </w:r>
    </w:p>
    <w:p w14:paraId="443E3469">
      <w:pPr>
        <w:rPr>
          <w:sz w:val="24"/>
          <w:szCs w:val="24"/>
        </w:rPr>
      </w:pPr>
    </w:p>
    <w:p w14:paraId="18D85D28">
      <w:pPr>
        <w:rPr>
          <w:sz w:val="24"/>
          <w:szCs w:val="24"/>
        </w:rPr>
      </w:pPr>
    </w:p>
    <w:p w14:paraId="22461D69">
      <w:pPr>
        <w:rPr>
          <w:sz w:val="24"/>
          <w:szCs w:val="24"/>
        </w:rPr>
      </w:pPr>
    </w:p>
    <w:p w14:paraId="1E9E6370">
      <w:pPr>
        <w:rPr>
          <w:sz w:val="24"/>
          <w:szCs w:val="24"/>
        </w:rPr>
      </w:pPr>
    </w:p>
    <w:p w14:paraId="216D6A67">
      <w:pPr>
        <w:rPr>
          <w:sz w:val="24"/>
          <w:szCs w:val="24"/>
        </w:rPr>
      </w:pPr>
    </w:p>
    <w:p w14:paraId="73AEDD66">
      <w:pPr>
        <w:rPr>
          <w:sz w:val="24"/>
          <w:szCs w:val="24"/>
        </w:rPr>
      </w:pPr>
    </w:p>
    <w:p w14:paraId="59D2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南京医科大学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推优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博士（学硕/专硕）学位论文封面</w:t>
      </w:r>
    </w:p>
    <w:p w14:paraId="6F67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1F940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011EAA36">
      <w:pPr>
        <w:rPr>
          <w:rFonts w:hint="eastAsia" w:ascii="黑体" w:hAnsi="黑体" w:eastAsia="黑体" w:cs="Times New Roman"/>
          <w:b/>
          <w:sz w:val="28"/>
          <w:szCs w:val="28"/>
        </w:rPr>
      </w:pPr>
    </w:p>
    <w:p w14:paraId="44B3E2E9">
      <w:pPr>
        <w:rPr>
          <w:rFonts w:hint="eastAsia" w:ascii="黑体" w:hAnsi="黑体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附件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：</w:t>
      </w:r>
    </w:p>
    <w:p w14:paraId="4414CFDF">
      <w:pPr>
        <w:rPr>
          <w:rFonts w:ascii="华文中宋" w:hAnsi="华文中宋" w:eastAsia="华文中宋" w:cs="Times New Roman"/>
          <w:b/>
          <w:sz w:val="48"/>
          <w:szCs w:val="48"/>
        </w:rPr>
      </w:pPr>
    </w:p>
    <w:p w14:paraId="6D7785EF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推优博士学位论文封面</w:t>
      </w:r>
    </w:p>
    <w:p w14:paraId="1D5A1F8E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25795CA2">
      <w:pPr>
        <w:spacing w:line="50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</w:p>
    <w:p w14:paraId="3BE388B8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2300DAD4">
      <w:pPr>
        <w:spacing w:line="500" w:lineRule="exact"/>
        <w:ind w:firstLine="2116" w:firstLineChars="882"/>
        <w:jc w:val="center"/>
        <w:rPr>
          <w:rFonts w:ascii="Times New Roman" w:hAnsi="Times New Roman" w:eastAsia="隶书" w:cs="Times New Roman"/>
          <w:sz w:val="24"/>
          <w:szCs w:val="24"/>
        </w:rPr>
      </w:pPr>
    </w:p>
    <w:p w14:paraId="72D7C4A3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</w:p>
    <w:p w14:paraId="5A9FA84F">
      <w:pPr>
        <w:spacing w:line="500" w:lineRule="exact"/>
        <w:ind w:firstLine="2123" w:firstLineChars="881"/>
        <w:rPr>
          <w:rFonts w:hint="eastAsia" w:ascii="楷体_GB2312" w:hAnsi="Times New Roman" w:eastAsia="楷体_GB2312" w:cs="Times New Roman"/>
          <w:b/>
          <w:sz w:val="24"/>
          <w:szCs w:val="24"/>
          <w:u w:val="single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lang w:val="en-US" w:eastAsia="zh-CN"/>
        </w:rPr>
        <w:t>临床医学</w:t>
      </w:r>
    </w:p>
    <w:p w14:paraId="3A08CBB8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</w:p>
    <w:p w14:paraId="7E7C36B2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</w:p>
    <w:p w14:paraId="7E4B373B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2692DA48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6ACCBBC5">
      <w:pPr>
        <w:spacing w:line="500" w:lineRule="exact"/>
        <w:ind w:firstLine="2114" w:firstLineChars="881"/>
        <w:rPr>
          <w:rFonts w:ascii="Times New Roman" w:hAnsi="Times New Roman" w:eastAsia="隶书" w:cs="Times New Roman"/>
          <w:sz w:val="24"/>
          <w:szCs w:val="24"/>
        </w:rPr>
      </w:pPr>
    </w:p>
    <w:p w14:paraId="4B4C5692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4AA20F5B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4633FA9D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532229BB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60A7DCD3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22CF6817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</w:p>
    <w:p w14:paraId="09D9013E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6511548E">
      <w:pPr>
        <w:rPr>
          <w:rFonts w:ascii="Times New Roman" w:hAnsi="Times New Roman" w:eastAsia="宋体" w:cs="Times New Roman"/>
          <w:szCs w:val="24"/>
        </w:rPr>
      </w:pPr>
    </w:p>
    <w:p w14:paraId="64E5ABCB">
      <w:pPr>
        <w:rPr>
          <w:rFonts w:ascii="Times New Roman" w:hAnsi="Times New Roman" w:eastAsia="宋体" w:cs="Times New Roman"/>
          <w:szCs w:val="24"/>
        </w:rPr>
      </w:pPr>
    </w:p>
    <w:p w14:paraId="59FC6D47">
      <w:pPr>
        <w:rPr>
          <w:rFonts w:ascii="Times New Roman" w:hAnsi="Times New Roman" w:eastAsia="宋体" w:cs="Times New Roman"/>
          <w:szCs w:val="24"/>
        </w:rPr>
      </w:pPr>
    </w:p>
    <w:p w14:paraId="43F9112A">
      <w:pPr>
        <w:rPr>
          <w:rFonts w:ascii="Times New Roman" w:hAnsi="Times New Roman" w:eastAsia="宋体" w:cs="Times New Roman"/>
          <w:szCs w:val="24"/>
        </w:rPr>
      </w:pPr>
    </w:p>
    <w:p w14:paraId="45143FF7">
      <w:pPr>
        <w:rPr>
          <w:rFonts w:ascii="Times New Roman" w:hAnsi="Times New Roman" w:eastAsia="宋体" w:cs="Times New Roman"/>
          <w:szCs w:val="24"/>
        </w:rPr>
      </w:pPr>
    </w:p>
    <w:p w14:paraId="34E6BA0D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</w:p>
    <w:p w14:paraId="127C5DF7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推优硕士学位论文封面</w:t>
      </w:r>
    </w:p>
    <w:p w14:paraId="482D8D05">
      <w:pPr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（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学术学位硕士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）</w:t>
      </w:r>
    </w:p>
    <w:p w14:paraId="1687CCD0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72C912CA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26E2B74F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629F2924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0EFA22F2">
      <w:pPr>
        <w:spacing w:line="500" w:lineRule="exact"/>
        <w:ind w:firstLine="1699" w:firstLineChars="705"/>
        <w:rPr>
          <w:rFonts w:hint="default" w:ascii="楷体_GB2312" w:hAnsi="Times New Roman" w:eastAsia="楷体_GB2312" w:cs="Times New Roman"/>
          <w:b/>
          <w:sz w:val="24"/>
          <w:szCs w:val="24"/>
          <w:u w:val="single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lang w:val="en-US" w:eastAsia="zh-CN"/>
        </w:rPr>
        <w:t>1002</w:t>
      </w:r>
    </w:p>
    <w:p w14:paraId="2D1B61BA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lang w:val="en-US" w:eastAsia="zh-CN"/>
        </w:rPr>
        <w:t>临床医学</w:t>
      </w:r>
    </w:p>
    <w:p w14:paraId="0E80DECF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</w:p>
    <w:p w14:paraId="54D863C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</w:p>
    <w:p w14:paraId="0C78C3B1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0FF818CC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3BDC0621">
      <w:pPr>
        <w:spacing w:line="500" w:lineRule="exact"/>
        <w:ind w:firstLine="1692" w:firstLineChars="705"/>
        <w:rPr>
          <w:rFonts w:ascii="Times New Roman" w:hAnsi="Times New Roman" w:eastAsia="隶书" w:cs="Times New Roman"/>
          <w:sz w:val="24"/>
          <w:szCs w:val="24"/>
        </w:rPr>
      </w:pPr>
    </w:p>
    <w:p w14:paraId="02E3E66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7C0B8D2E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623416A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0355AF4E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09330461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053BA3D5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5C08C465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5763425D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15F5C44D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107881A3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7A11FE83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1F5DDF8D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</w:p>
    <w:p w14:paraId="6F55F6B7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推优硕士学位论文封面</w:t>
      </w:r>
    </w:p>
    <w:p w14:paraId="4FE6CA28">
      <w:pPr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（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专业学位硕士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）</w:t>
      </w:r>
    </w:p>
    <w:p w14:paraId="63E64E26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1550FE0B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5F2EB799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1E464CFD">
      <w:pPr>
        <w:spacing w:line="500" w:lineRule="exact"/>
        <w:ind w:firstLine="1692" w:firstLineChars="705"/>
        <w:jc w:val="center"/>
        <w:rPr>
          <w:rFonts w:ascii="Times New Roman" w:hAnsi="Times New Roman" w:eastAsia="隶书" w:cs="Times New Roman"/>
          <w:sz w:val="24"/>
          <w:szCs w:val="24"/>
        </w:rPr>
      </w:pPr>
    </w:p>
    <w:p w14:paraId="0A0448AD">
      <w:pPr>
        <w:spacing w:line="500" w:lineRule="exact"/>
        <w:ind w:firstLine="1699" w:firstLineChars="705"/>
        <w:rPr>
          <w:rFonts w:hint="default" w:ascii="楷体_GB2312" w:hAnsi="Times New Roman" w:eastAsia="楷体_GB2312" w:cs="Times New Roman"/>
          <w:b/>
          <w:sz w:val="24"/>
          <w:szCs w:val="24"/>
          <w:u w:val="single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专业学位类别代码：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lang w:val="en-US" w:eastAsia="zh-CN"/>
        </w:rPr>
        <w:t>1051</w:t>
      </w:r>
    </w:p>
    <w:p w14:paraId="6164C241">
      <w:pPr>
        <w:spacing w:line="500" w:lineRule="exact"/>
        <w:ind w:firstLine="1699" w:firstLineChars="705"/>
        <w:rPr>
          <w:rFonts w:hint="eastAsia" w:ascii="楷体_GB2312" w:hAnsi="Times New Roman" w:eastAsia="楷体_GB2312" w:cs="Times New Roman"/>
          <w:b/>
          <w:sz w:val="24"/>
          <w:szCs w:val="24"/>
          <w:u w:val="single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专业学位类别名称：</w:t>
      </w:r>
      <w:r>
        <w:rPr>
          <w:rFonts w:hint="eastAsia" w:ascii="楷体_GB2312" w:hAnsi="Times New Roman" w:eastAsia="楷体_GB2312" w:cs="Times New Roman"/>
          <w:b/>
          <w:sz w:val="24"/>
          <w:szCs w:val="24"/>
          <w:lang w:val="en-US" w:eastAsia="zh-CN"/>
        </w:rPr>
        <w:t>临床医学</w:t>
      </w:r>
      <w:bookmarkStart w:id="0" w:name="_GoBack"/>
      <w:bookmarkEnd w:id="0"/>
    </w:p>
    <w:p w14:paraId="717D144C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专业领域代码：</w:t>
      </w:r>
    </w:p>
    <w:p w14:paraId="66809BE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专业领域名称：</w:t>
      </w:r>
    </w:p>
    <w:p w14:paraId="6EE99CCB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13311A93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5DD53292">
      <w:pPr>
        <w:spacing w:line="500" w:lineRule="exact"/>
        <w:ind w:firstLine="1692" w:firstLineChars="705"/>
        <w:rPr>
          <w:rFonts w:ascii="Times New Roman" w:hAnsi="Times New Roman" w:eastAsia="隶书" w:cs="Times New Roman"/>
          <w:sz w:val="24"/>
          <w:szCs w:val="24"/>
        </w:rPr>
      </w:pPr>
    </w:p>
    <w:p w14:paraId="5701FB9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021D563A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3A81B36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1CCC6970">
      <w:pPr>
        <w:spacing w:line="500" w:lineRule="exact"/>
        <w:ind w:right="1312"/>
        <w:rPr>
          <w:rFonts w:ascii="Times New Roman" w:hAnsi="Times New Roman" w:eastAsia="仿宋_GB2312" w:cs="Times New Roman"/>
          <w:sz w:val="44"/>
          <w:szCs w:val="24"/>
        </w:rPr>
      </w:pPr>
    </w:p>
    <w:p w14:paraId="68F5B132">
      <w:pPr>
        <w:spacing w:line="500" w:lineRule="exact"/>
        <w:ind w:right="1312"/>
        <w:rPr>
          <w:rFonts w:ascii="Times New Roman" w:hAnsi="Times New Roman" w:eastAsia="仿宋_GB2312" w:cs="Times New Roman"/>
          <w:sz w:val="44"/>
          <w:szCs w:val="24"/>
        </w:rPr>
      </w:pPr>
    </w:p>
    <w:p w14:paraId="349BBE41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3607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cs="Times New Roman" w:asciiTheme="minorEastAsia" w:hAnsiTheme="minorEastAsia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6CF156-E518-490E-9461-A095EC588E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6F02E8-336B-4CE8-A735-E3F4CB3CA30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11AE09-7521-4731-8C99-DAC8B93D0B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ACD054-0AD0-444A-9321-7CD12AC1D7D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AF50AFD-BA63-43AF-9FB1-C9C2AB85E9A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AB04F029-7475-4250-93D4-CA07CA051B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7" w:fontKey="{93ECF9C1-B543-4A76-AD54-36800D6840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C56F9AB3-B82C-49A9-AA3D-5D87D4B25A98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3DD6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 </w:t>
    </w:r>
  </w:p>
  <w:p w14:paraId="2B2D5FF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GE1ZTEzYTE1ZGVmODIxZDgyZjRkMjVlZTlhMTkifQ=="/>
  </w:docVars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7B3A"/>
    <w:rsid w:val="001C685E"/>
    <w:rsid w:val="001F53E3"/>
    <w:rsid w:val="002110D0"/>
    <w:rsid w:val="00212F93"/>
    <w:rsid w:val="00224B62"/>
    <w:rsid w:val="00240C7D"/>
    <w:rsid w:val="00272931"/>
    <w:rsid w:val="002748D7"/>
    <w:rsid w:val="002A04FE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D6BC6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F489F"/>
    <w:rsid w:val="00937CD6"/>
    <w:rsid w:val="00976455"/>
    <w:rsid w:val="00976955"/>
    <w:rsid w:val="009A0B06"/>
    <w:rsid w:val="009A4572"/>
    <w:rsid w:val="009A76EB"/>
    <w:rsid w:val="009B71B4"/>
    <w:rsid w:val="009B7351"/>
    <w:rsid w:val="009F0B57"/>
    <w:rsid w:val="00A13788"/>
    <w:rsid w:val="00A17330"/>
    <w:rsid w:val="00A2254E"/>
    <w:rsid w:val="00A22FC5"/>
    <w:rsid w:val="00A413AD"/>
    <w:rsid w:val="00A84547"/>
    <w:rsid w:val="00AD55FE"/>
    <w:rsid w:val="00B1663C"/>
    <w:rsid w:val="00B25044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2497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56519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  <w:rsid w:val="018E7AC8"/>
    <w:rsid w:val="057B25F1"/>
    <w:rsid w:val="05F72E03"/>
    <w:rsid w:val="0B0A7E37"/>
    <w:rsid w:val="0BFE4B3A"/>
    <w:rsid w:val="0D0C1726"/>
    <w:rsid w:val="111410A8"/>
    <w:rsid w:val="128123D2"/>
    <w:rsid w:val="132D777E"/>
    <w:rsid w:val="171164A9"/>
    <w:rsid w:val="19037FE5"/>
    <w:rsid w:val="1B2D76A8"/>
    <w:rsid w:val="1C774890"/>
    <w:rsid w:val="1CB3063B"/>
    <w:rsid w:val="20A43E5C"/>
    <w:rsid w:val="248A1780"/>
    <w:rsid w:val="272C4BAB"/>
    <w:rsid w:val="2A2151F1"/>
    <w:rsid w:val="2FC52744"/>
    <w:rsid w:val="306A53C9"/>
    <w:rsid w:val="370A4EA2"/>
    <w:rsid w:val="4AAD0930"/>
    <w:rsid w:val="4B7E4F39"/>
    <w:rsid w:val="52742DDF"/>
    <w:rsid w:val="53FD5056"/>
    <w:rsid w:val="54EE099F"/>
    <w:rsid w:val="556070A9"/>
    <w:rsid w:val="5FC66B1F"/>
    <w:rsid w:val="5FF82A5C"/>
    <w:rsid w:val="613B73EC"/>
    <w:rsid w:val="64AF70DF"/>
    <w:rsid w:val="67CE1FCD"/>
    <w:rsid w:val="681733E7"/>
    <w:rsid w:val="68FF6D80"/>
    <w:rsid w:val="6AB82878"/>
    <w:rsid w:val="70E65E6D"/>
    <w:rsid w:val="75D66D64"/>
    <w:rsid w:val="77950D74"/>
    <w:rsid w:val="78324A1E"/>
    <w:rsid w:val="795E219D"/>
    <w:rsid w:val="7A6132E1"/>
    <w:rsid w:val="7AAC271B"/>
    <w:rsid w:val="7E8F2A54"/>
    <w:rsid w:val="7F1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622</Words>
  <Characters>651</Characters>
  <Lines>67</Lines>
  <Paragraphs>18</Paragraphs>
  <TotalTime>1</TotalTime>
  <ScaleCrop>false</ScaleCrop>
  <LinksUpToDate>false</LinksUpToDate>
  <CharactersWithSpaces>660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2018-05-21T06:06:00Z</dcterms:created>
  <dc:creator>Administrator</dc:creator>
  <cp:lastModifiedBy>baip</cp:lastModifiedBy>
  <dcterms:modified xsi:type="dcterms:W3CDTF">2026-07-20T02:36:23Z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CDE5E58866F045F380765AC38BF548DE_13</vt:lpwstr>
  </property>
  <property fmtid="{D5CDD505-2E9C-101B-9397-08002B2CF9AE}" pid="4" name="KSOTemplateDocerSaveRecord">
    <vt:lpwstr>eyJoZGlkIjoiZWEwZjlhMjFlZDg2ZWQzMThhOGE1ZDg3N2Y0Mzc2MWMiLCJ1c2VySWQiOiIzMjUzMjA0NzYifQ==</vt:lpwstr>
  </property>
</Properties>
</file>